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43A" w:rsidRDefault="00E65860" w:rsidP="00A51568">
      <w:pPr>
        <w:jc w:val="center"/>
        <w:rPr>
          <w:b/>
          <w:sz w:val="36"/>
          <w:u w:val="single"/>
        </w:rPr>
      </w:pPr>
      <w:r w:rsidRPr="00A51568">
        <w:rPr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83904" wp14:editId="3CF0243F">
                <wp:simplePos x="0" y="0"/>
                <wp:positionH relativeFrom="column">
                  <wp:posOffset>-279779</wp:posOffset>
                </wp:positionH>
                <wp:positionV relativeFrom="paragraph">
                  <wp:posOffset>-102358</wp:posOffset>
                </wp:positionV>
                <wp:extent cx="4203065" cy="4183039"/>
                <wp:effectExtent l="0" t="0" r="2603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065" cy="4183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568" w:rsidRDefault="00A51568" w:rsidP="005F0132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F0132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Reason for the location of </w:t>
                            </w:r>
                            <w:proofErr w:type="spellStart"/>
                            <w:r w:rsidRPr="005F0132">
                              <w:rPr>
                                <w:b/>
                                <w:sz w:val="32"/>
                                <w:u w:val="single"/>
                              </w:rPr>
                              <w:t>Denbies</w:t>
                            </w:r>
                            <w:proofErr w:type="spellEnd"/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slopes are south facing so get the sun and are protected from cold Northerly winds</w:t>
                            </w:r>
                            <w:r w:rsidR="00E65860">
                              <w:rPr>
                                <w:sz w:val="32"/>
                              </w:rPr>
                              <w:t>- good for growing grapes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chalk geology means the soil is well drained- perfect for the growing of vines as they do not like to be water logged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soil type is like that in the champagne region, so sparkling wine grapes grow well here.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Near to Dorking which provides the labour and business</w:t>
                            </w:r>
                          </w:p>
                          <w:p w:rsidR="00363529" w:rsidRP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Near to good transport route like the M25 for access and exporting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05pt;margin-top:-8.05pt;width:330.95pt;height:32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">
                <v:textbox>
                  <w:txbxContent>
                    <w:p w:rsidR="00A51568" w:rsidRDefault="00A51568" w:rsidP="005F0132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F0132">
                        <w:rPr>
                          <w:b/>
                          <w:sz w:val="32"/>
                          <w:u w:val="single"/>
                        </w:rPr>
                        <w:t xml:space="preserve">Reason for the location of </w:t>
                      </w:r>
                      <w:proofErr w:type="spellStart"/>
                      <w:r w:rsidRPr="005F0132">
                        <w:rPr>
                          <w:b/>
                          <w:sz w:val="32"/>
                          <w:u w:val="single"/>
                        </w:rPr>
                        <w:t>Denbies</w:t>
                      </w:r>
                      <w:proofErr w:type="spellEnd"/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slopes are south facing so get the sun and are protected from cold Northerly winds</w:t>
                      </w:r>
                      <w:r w:rsidR="00E65860">
                        <w:rPr>
                          <w:sz w:val="32"/>
                        </w:rPr>
                        <w:t>- good for growing grapes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chalk geology means the soil is well drained- perfect for the growing of vines as they do not like to be water logged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soil type is like that in the champagne region, so sparkling wine grapes grow well here.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Near to Dorking which provides the labour and business</w:t>
                      </w:r>
                    </w:p>
                    <w:p w:rsidR="00363529" w:rsidRPr="00363529" w:rsidRDefault="00363529" w:rsidP="003635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Near to good transport route like the M25 for access and exporting goods</w:t>
                      </w:r>
                    </w:p>
                  </w:txbxContent>
                </v:textbox>
              </v:shape>
            </w:pict>
          </mc:Fallback>
        </mc:AlternateContent>
      </w:r>
      <w:r w:rsidR="00363529" w:rsidRPr="00A51568">
        <w:rPr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8CF33" wp14:editId="7911C179">
                <wp:simplePos x="0" y="0"/>
                <wp:positionH relativeFrom="column">
                  <wp:posOffset>5984240</wp:posOffset>
                </wp:positionH>
                <wp:positionV relativeFrom="paragraph">
                  <wp:posOffset>-170815</wp:posOffset>
                </wp:positionV>
                <wp:extent cx="3978910" cy="4175760"/>
                <wp:effectExtent l="0" t="0" r="2159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41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568" w:rsidRDefault="005F0132" w:rsidP="005F0132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F0132">
                              <w:rPr>
                                <w:b/>
                                <w:sz w:val="32"/>
                                <w:u w:val="single"/>
                              </w:rPr>
                              <w:t>Inputs, Processes, Outputs and Feedback/Linkages</w:t>
                            </w:r>
                          </w:p>
                          <w:p w:rsidR="00363529" w:rsidRPr="005F0132" w:rsidRDefault="00396C3B" w:rsidP="00396C3B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3C358B" wp14:editId="40DEE8BE">
                                  <wp:extent cx="3349310" cy="3634678"/>
                                  <wp:effectExtent l="0" t="9208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1572" t="13531" r="24740" b="451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363343" cy="3649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1.2pt;margin-top:-13.45pt;width:313.3pt;height:3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">
                <v:textbox>
                  <w:txbxContent>
                    <w:p w:rsidR="00A51568" w:rsidRDefault="005F0132" w:rsidP="005F0132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F0132">
                        <w:rPr>
                          <w:b/>
                          <w:sz w:val="32"/>
                          <w:u w:val="single"/>
                        </w:rPr>
                        <w:t>Inputs, Processes, Outputs and Feedback/Linkages</w:t>
                      </w:r>
                    </w:p>
                    <w:p w:rsidR="00363529" w:rsidRPr="005F0132" w:rsidRDefault="00396C3B" w:rsidP="00396C3B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3C358B" wp14:editId="40DEE8BE">
                            <wp:extent cx="3349310" cy="3634678"/>
                            <wp:effectExtent l="0" t="9208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1572" t="13531" r="24740" b="451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363343" cy="36499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proofErr w:type="spellStart"/>
      <w:r w:rsidR="00A51568" w:rsidRPr="00A51568">
        <w:rPr>
          <w:b/>
          <w:sz w:val="36"/>
          <w:u w:val="single"/>
        </w:rPr>
        <w:t>Denbies</w:t>
      </w:r>
      <w:proofErr w:type="spellEnd"/>
    </w:p>
    <w:p w:rsidR="00A51568" w:rsidRPr="00A51568" w:rsidRDefault="00363529" w:rsidP="00A51568">
      <w:pPr>
        <w:jc w:val="center"/>
        <w:rPr>
          <w:b/>
          <w:sz w:val="36"/>
          <w:u w:val="single"/>
        </w:rPr>
      </w:pPr>
      <w:r w:rsidRPr="00A51568">
        <w:rPr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D1C0A" wp14:editId="29A95D89">
                <wp:simplePos x="0" y="0"/>
                <wp:positionH relativeFrom="column">
                  <wp:posOffset>-280035</wp:posOffset>
                </wp:positionH>
                <wp:positionV relativeFrom="paragraph">
                  <wp:posOffset>3735070</wp:posOffset>
                </wp:positionV>
                <wp:extent cx="5322570" cy="2571750"/>
                <wp:effectExtent l="0" t="0" r="1143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568" w:rsidRDefault="005F0132" w:rsidP="005F0132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F0132">
                              <w:rPr>
                                <w:b/>
                                <w:sz w:val="32"/>
                                <w:u w:val="single"/>
                              </w:rPr>
                              <w:t>Positives to the local area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Provides jobs for the local area which boost the economy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People who have shops, restaurants and hotels in the local area may benefit from increased business from people in the area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Local roads are maintained to ensure people and goods can get in and out of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Denbies</w:t>
                            </w:r>
                            <w:proofErr w:type="spellEnd"/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Walking route and footpaths are maintained in the site</w:t>
                            </w:r>
                          </w:p>
                          <w:p w:rsidR="00363529" w:rsidRP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2.05pt;margin-top:294.1pt;width:419.1pt;height:20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">
                <v:textbox>
                  <w:txbxContent>
                    <w:p w:rsidR="00A51568" w:rsidRDefault="005F0132" w:rsidP="005F0132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F0132">
                        <w:rPr>
                          <w:b/>
                          <w:sz w:val="32"/>
                          <w:u w:val="single"/>
                        </w:rPr>
                        <w:t>Positives to the local area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Provides jobs for the local area which boost the economy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People who have shops, restaurants and hotels in the local area may benefit from increased business from people in the area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Local roads are maintained to ensure people and goods can get in and out of </w:t>
                      </w:r>
                      <w:proofErr w:type="spellStart"/>
                      <w:r>
                        <w:rPr>
                          <w:sz w:val="32"/>
                        </w:rPr>
                        <w:t>Denbies</w:t>
                      </w:r>
                      <w:proofErr w:type="spellEnd"/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Walking route and footpaths are maintained in the site</w:t>
                      </w:r>
                    </w:p>
                    <w:p w:rsidR="00363529" w:rsidRPr="00363529" w:rsidRDefault="00363529" w:rsidP="003635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51568">
        <w:rPr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EB8244" wp14:editId="4EF15600">
                <wp:simplePos x="0" y="0"/>
                <wp:positionH relativeFrom="column">
                  <wp:posOffset>5165090</wp:posOffset>
                </wp:positionH>
                <wp:positionV relativeFrom="paragraph">
                  <wp:posOffset>3735070</wp:posOffset>
                </wp:positionV>
                <wp:extent cx="4796790" cy="2571750"/>
                <wp:effectExtent l="0" t="0" r="2286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79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568" w:rsidRDefault="005F0132" w:rsidP="005F0132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F0132">
                              <w:rPr>
                                <w:b/>
                                <w:sz w:val="32"/>
                                <w:u w:val="single"/>
                              </w:rPr>
                              <w:t>Negatives to the local area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Pollution can be caused by the big burners that are used to keep the vines warm</w:t>
                            </w:r>
                          </w:p>
                          <w:p w:rsid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Soil and fertilisers and leech into the river below causing eutrophication and clog up the river</w:t>
                            </w:r>
                          </w:p>
                          <w:p w:rsidR="00363529" w:rsidRPr="00363529" w:rsidRDefault="00363529" w:rsidP="003635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Congestion can be a problem at peak times and large lorries can take up the roads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6.7pt;margin-top:294.1pt;width:377.7pt;height:20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">
                <v:textbox>
                  <w:txbxContent>
                    <w:p w:rsidR="00A51568" w:rsidRDefault="005F0132" w:rsidP="005F0132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F0132">
                        <w:rPr>
                          <w:b/>
                          <w:sz w:val="32"/>
                          <w:u w:val="single"/>
                        </w:rPr>
                        <w:t>Negatives to the local area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Pollution can be caused by the big burners that are used to keep the vines warm</w:t>
                      </w:r>
                    </w:p>
                    <w:p w:rsidR="00363529" w:rsidRDefault="00363529" w:rsidP="003635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Soil and fertilisers and leech into the river below causing eutrophication and clog up the river</w:t>
                      </w:r>
                    </w:p>
                    <w:p w:rsidR="00363529" w:rsidRPr="00363529" w:rsidRDefault="00363529" w:rsidP="003635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Congestion can be a problem at peak times and large lorries can take up the roads</w:t>
                      </w:r>
                    </w:p>
                  </w:txbxContent>
                </v:textbox>
              </v:shape>
            </w:pict>
          </mc:Fallback>
        </mc:AlternateContent>
      </w:r>
      <w:r w:rsidR="005F013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7D22232" wp14:editId="0376C830">
            <wp:simplePos x="0" y="0"/>
            <wp:positionH relativeFrom="column">
              <wp:posOffset>4069080</wp:posOffset>
            </wp:positionH>
            <wp:positionV relativeFrom="paragraph">
              <wp:posOffset>1988185</wp:posOffset>
            </wp:positionV>
            <wp:extent cx="1676400" cy="15690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5" t="61088" r="6571" b="19293"/>
                    <a:stretch/>
                  </pic:blipFill>
                  <pic:spPr bwMode="auto">
                    <a:xfrm>
                      <a:off x="0" y="0"/>
                      <a:ext cx="1676400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68">
        <w:rPr>
          <w:noProof/>
          <w:lang w:eastAsia="en-GB"/>
        </w:rPr>
        <w:drawing>
          <wp:inline distT="0" distB="0" distL="0" distR="0" wp14:anchorId="7FDEEEDA" wp14:editId="267E0FB7">
            <wp:extent cx="1937982" cy="1587744"/>
            <wp:effectExtent l="0" t="0" r="5715" b="0"/>
            <wp:docPr id="1" name="Picture 1" descr="http://upload.wikimedia.org/wikipedia/commons/9/9e/Denbies_Wine_E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9/9e/Denbies_Wine_Esta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13" cy="15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568" w:rsidRPr="00A51568" w:rsidSect="005F01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819A4"/>
    <w:multiLevelType w:val="hybridMultilevel"/>
    <w:tmpl w:val="F0404888"/>
    <w:lvl w:ilvl="0" w:tplc="45E6FE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15546"/>
    <w:multiLevelType w:val="hybridMultilevel"/>
    <w:tmpl w:val="0A86298E"/>
    <w:lvl w:ilvl="0" w:tplc="137E07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24B3F"/>
    <w:multiLevelType w:val="hybridMultilevel"/>
    <w:tmpl w:val="2578E5E0"/>
    <w:lvl w:ilvl="0" w:tplc="8FB6A3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68"/>
    <w:rsid w:val="00211467"/>
    <w:rsid w:val="00363529"/>
    <w:rsid w:val="00396C3B"/>
    <w:rsid w:val="005F0132"/>
    <w:rsid w:val="00A51568"/>
    <w:rsid w:val="00C1343A"/>
    <w:rsid w:val="00E47EEB"/>
    <w:rsid w:val="00E6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35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3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Papplewick School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Williams</dc:creator>
  <cp:lastModifiedBy>Lucy Williams</cp:lastModifiedBy>
  <cp:revision>2</cp:revision>
  <cp:lastPrinted>2013-11-18T09:10:00Z</cp:lastPrinted>
  <dcterms:created xsi:type="dcterms:W3CDTF">2014-03-16T12:57:00Z</dcterms:created>
  <dcterms:modified xsi:type="dcterms:W3CDTF">2014-03-16T12:57:00Z</dcterms:modified>
</cp:coreProperties>
</file>