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B2" w:rsidRDefault="005151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-68.4pt;margin-top:612pt;width:129.6pt;height:93.6pt;z-index:40" o:allowincell="f" stroked="f">
            <v:textbox style="mso-next-textbox:#_x0000_s1067">
              <w:txbxContent>
                <w:p w:rsidR="00000000" w:rsidRDefault="005151B2">
                  <w:r>
                    <w:t>By 1653 Cromwell had grown frustrated with the Rump and decided to get rid</w:t>
                  </w:r>
                  <w:r>
                    <w:t xml:space="preserve"> of it.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6" style="position:absolute;flip:x;z-index:39" from="54pt,662.4pt" to="111.6pt,669.6pt" o:allowincell="f"/>
        </w:pict>
      </w:r>
      <w:r>
        <w:rPr>
          <w:noProof/>
        </w:rPr>
        <w:pict>
          <v:line id="_x0000_s1068" style="position:absolute;flip:x y;z-index:41" from="54pt,540pt" to="147.6pt,619.2pt" o:allowincell="f"/>
        </w:pict>
      </w:r>
      <w:r>
        <w:rPr>
          <w:noProof/>
        </w:rPr>
        <w:pict>
          <v:shape id="_x0000_s1069" type="#_x0000_t202" style="position:absolute;margin-left:-61.2pt;margin-top:7in;width:122.4pt;height:79.2pt;z-index:42" o:allowincell="f" stroked="f">
            <v:textbox style="mso-next-textbox:#_x0000_s1069">
              <w:txbxContent>
                <w:p w:rsidR="00000000" w:rsidRDefault="005151B2">
                  <w:pPr>
                    <w:jc w:val="center"/>
                  </w:pPr>
                  <w:r>
                    <w:t>Cromwell sent soldiers into Parliament and ended its sitting.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-61.2pt;margin-top:3in;width:2in;height:93.6pt;z-index:28" o:allowincell="f" stroked="f">
            <v:textbox style="mso-next-textbox:#_x0000_s1054">
              <w:txbxContent>
                <w:p w:rsidR="00000000" w:rsidRDefault="005151B2">
                  <w:r>
                    <w:t>Opponents of Cromwell claimed that he had given quarter but killed those who had surrendered anyway.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3" style="position:absolute;flip:x y;z-index:27" from="68.4pt,280.8pt" to="126pt,302.4pt" o:allowincell="f"/>
        </w:pict>
      </w:r>
      <w:r>
        <w:rPr>
          <w:noProof/>
        </w:rPr>
        <w:pict>
          <v:shape id="_x0000_s1034" type="#_x0000_t202" style="position:absolute;margin-left:-61.2pt;margin-top:64.8pt;width:108pt;height:79.2pt;z-index:9" o:allowincell="f" stroked="f">
            <v:textbox style="mso-next-textbox:#_x0000_s1034">
              <w:txbxContent>
                <w:p w:rsidR="00000000" w:rsidRDefault="005151B2">
                  <w:r>
                    <w:t>Rose to power as person who controlled the army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flip:x y;z-index:15" from="-90pt,187.2pt" to="97.2pt,201.6pt" o:allowincell="f"/>
        </w:pict>
      </w:r>
      <w:r>
        <w:rPr>
          <w:noProof/>
        </w:rPr>
        <w:pict>
          <v:shape id="_x0000_s1036" type="#_x0000_t202" style="position:absolute;margin-left:327.6pt;margin-top:108pt;width:158.4pt;height:93.6pt;z-index:11" o:allowincell="f" stroked="f">
            <v:textbox style="mso-next-textbox:#_x0000_s1036">
              <w:txbxContent>
                <w:p w:rsidR="00000000" w:rsidRDefault="005151B2">
                  <w:pPr>
                    <w:jc w:val="both"/>
                  </w:pPr>
                  <w:r>
                    <w:t xml:space="preserve">Fought for Parliament in the Civil War and was one of the people who signed the death warrant of Charles I. 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flip:x y;z-index:12" from="313.2pt,230.4pt" to="500.4pt,237.6pt" o:allowincell="f"/>
        </w:pict>
      </w:r>
      <w:r>
        <w:rPr>
          <w:noProof/>
        </w:rPr>
        <w:pict>
          <v:line id="_x0000_s1038" style="position:absolute;flip:x y;z-index:13" from="241.2pt,3in" to="313.2pt,230.4pt" o:allowincell="f"/>
        </w:pict>
      </w:r>
      <w:r>
        <w:rPr>
          <w:noProof/>
        </w:rPr>
        <w:pict>
          <v:line id="_x0000_s1039" style="position:absolute;flip:x y;z-index:14" from="97.2pt,201.6pt" to="241.2pt,3in" o:allowincell="f"/>
        </w:pict>
      </w:r>
      <w:r>
        <w:rPr>
          <w:noProof/>
        </w:rPr>
        <w:pict>
          <v:line id="_x0000_s1055" style="position:absolute;z-index:29" from="-90pt,6in" to="507.6pt,439.2pt" o:allowincell="f"/>
        </w:pict>
      </w:r>
      <w:r>
        <w:rPr>
          <w:noProof/>
        </w:rPr>
        <w:pict>
          <v:line id="_x0000_s1056" style="position:absolute;z-index:30" from="-82.8pt,475.2pt" to="514.8pt,489.6pt" o:allowincell="f"/>
        </w:pict>
      </w:r>
      <w:r>
        <w:rPr>
          <w:noProof/>
        </w:rPr>
        <w:pict>
          <v:shape id="_x0000_s1070" type="#_x0000_t202" style="position:absolute;margin-left:46.8pt;margin-top:446.4pt;width:324pt;height:28.8pt;z-index:43" o:allowincell="f" stroked="f">
            <v:textbox style="mso-next-textbox:#_x0000_s1070">
              <w:txbxContent>
                <w:p w:rsidR="00000000" w:rsidRDefault="005151B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CROMWELL: Hero or Villain. You Decide!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70.8pt;margin-top:691.2pt;width:115.2pt;height:50.4pt;z-index:38" o:allowincell="f" stroked="f">
            <v:textbox style="mso-next-textbox:#_x0000_s1065">
              <w:txbxContent>
                <w:p w:rsidR="00000000" w:rsidRDefault="005151B2">
                  <w:r>
                    <w:t>Rump did neither of these things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4" style="position:absolute;z-index:37" from="219.6pt,676.8pt" to="363.6pt,712.8pt" o:allowincell="f"/>
        </w:pict>
      </w:r>
      <w:r>
        <w:rPr>
          <w:noProof/>
        </w:rPr>
        <w:pict>
          <v:shape id="_x0000_s1063" type="#_x0000_t202" style="position:absolute;margin-left:356.4pt;margin-top:583.2pt;width:122.4pt;height:93.6pt;z-index:36" o:allowincell="f" stroked="f">
            <v:textbox style="mso-next-textbox:#_x0000_s1063">
              <w:txbxContent>
                <w:p w:rsidR="00000000" w:rsidRDefault="005151B2">
                  <w:r>
                    <w:t xml:space="preserve">Cromwell hoped Rump would make England </w:t>
                  </w:r>
                  <w:proofErr w:type="gramStart"/>
                  <w:r>
                    <w:t>more godly</w:t>
                  </w:r>
                  <w:proofErr w:type="gramEnd"/>
                  <w:r>
                    <w:t xml:space="preserve"> and organise new elections.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2" style="position:absolute;flip:y;z-index:35" from="298.8pt,604.8pt" to="356.4pt,640.8pt" o:allowincell="f"/>
        </w:pict>
      </w:r>
      <w:r>
        <w:rPr>
          <w:noProof/>
        </w:rPr>
        <w:pict>
          <v:shape id="_x0000_s1061" type="#_x0000_t202" style="position:absolute;margin-left:313.2pt;margin-top:7in;width:158.4pt;height:57.6pt;z-index:34" o:allowincell="f" stroked="f">
            <v:textbox style="mso-next-textbox:#_x0000_s1061">
              <w:txbxContent>
                <w:p w:rsidR="00000000" w:rsidRDefault="005151B2">
                  <w:r>
                    <w:t>1649-1653 England governed by Rump Parliament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0" style="position:absolute;flip:y;z-index:33" from="219.6pt,540pt" to="313.2pt,612pt" o:allowincell="f"/>
        </w:pict>
      </w:r>
      <w:r>
        <w:rPr>
          <w:noProof/>
        </w:rPr>
        <w:pict>
          <v:shape id="_x0000_s1059" type="#_x0000_t202" style="position:absolute;margin-left:126pt;margin-top:626.4pt;width:2in;height:36pt;z-index:32" o:allowincell="f" stroked="f">
            <v:textbox style="mso-next-textbox:#_x0000_s1059">
              <w:txbxContent>
                <w:p w:rsidR="00000000" w:rsidRDefault="005151B2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Cro</w:t>
                  </w:r>
                  <w:r>
                    <w:rPr>
                      <w:b/>
                      <w:sz w:val="22"/>
                    </w:rPr>
                    <w:t>mwell and Parliament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8" style="position:absolute;margin-left:97.2pt;margin-top:612pt;width:201.6pt;height:64.8pt;z-index:31" o:allowincell="f"/>
        </w:pict>
      </w:r>
      <w:r>
        <w:rPr>
          <w:noProof/>
        </w:rPr>
        <w:pict>
          <v:shape id="_x0000_s1052" type="#_x0000_t202" style="position:absolute;margin-left:-68.4pt;margin-top:338.4pt;width:136.8pt;height:79.2pt;z-index:26" o:allowincell="f" stroked="f">
            <v:textbox style="mso-next-textbox:#_x0000_s1052">
              <w:txbxContent>
                <w:p w:rsidR="00000000" w:rsidRDefault="005151B2">
                  <w:r>
                    <w:t>Cromwell was ruthless in order to prevent further bloodshed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flip:x;z-index:25" from="61.2pt,338.4pt" to="126pt,367.2pt" o:allowincell="f"/>
        </w:pict>
      </w:r>
      <w:r>
        <w:rPr>
          <w:noProof/>
        </w:rPr>
        <w:pict>
          <v:shape id="_x0000_s1050" type="#_x0000_t202" style="position:absolute;margin-left:90pt;margin-top:374.4pt;width:172.8pt;height:43.2pt;z-index:24" o:allowincell="f" stroked="f">
            <v:textbox style="mso-next-textbox:#_x0000_s1050">
              <w:txbxContent>
                <w:p w:rsidR="00000000" w:rsidRDefault="005151B2">
                  <w:r>
                    <w:t>Town had not surrendered so ‘no quarter’ was offered.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z-index:23" from="176.4pt,352.8pt" to="176.4pt,374.4pt" o:allowincell="f"/>
        </w:pict>
      </w:r>
      <w:r>
        <w:rPr>
          <w:noProof/>
        </w:rPr>
        <w:pict>
          <v:shape id="_x0000_s1048" type="#_x0000_t202" style="position:absolute;margin-left:306pt;margin-top:338.4pt;width:194.4pt;height:43.2pt;z-index:22" o:allowincell="f" stroked="f">
            <v:textbox style="mso-next-textbox:#_x0000_s1048">
              <w:txbxContent>
                <w:p w:rsidR="00000000" w:rsidRDefault="005151B2">
                  <w:r>
                    <w:t xml:space="preserve">Cromwell </w:t>
                  </w:r>
                  <w:r>
                    <w:t>crushed the rebellion at Drogheda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34.8pt;margin-top:331.2pt;width:122.4pt;height:43.2pt;z-index:21" o:allowincell="f" stroked="f">
            <v:textbox style="mso-next-textbox:#_x0000_s1046">
              <w:txbxContent>
                <w:p w:rsidR="00000000" w:rsidRDefault="005151B2">
                  <w:r>
                    <w:t>Cromwell landed in Ireland in 1649.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z-index:20" from="255.6pt,345.6pt" to="334.8pt,5in" o:allowincell="f"/>
        </w:pict>
      </w:r>
      <w:r>
        <w:rPr>
          <w:noProof/>
        </w:rPr>
        <w:pict>
          <v:shape id="_x0000_s1044" type="#_x0000_t202" style="position:absolute;margin-left:313.2pt;margin-top:244.8pt;width:180pt;height:79.2pt;z-index:19" o:allowincell="f" stroked="f">
            <v:textbox style="mso-next-textbox:#_x0000_s1044">
              <w:txbxContent>
                <w:p w:rsidR="00000000" w:rsidRDefault="005151B2">
                  <w:r>
                    <w:t>Irish Catholics, led by Ormonde, threatening to invade England with French help.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3" style="position:absolute;flip:y;z-index:18" from="234pt,280.8pt" to="313.2pt,4in" o:allowincell="f"/>
        </w:pict>
      </w:r>
      <w:r>
        <w:rPr>
          <w:noProof/>
        </w:rPr>
        <w:pict>
          <v:shape id="_x0000_s1042" type="#_x0000_t202" style="position:absolute;margin-left:133.2pt;margin-top:309.6pt;width:2in;height:21.6pt;z-index:17" o:allowincell="f" stroked="f">
            <v:textbox style="mso-next-textbox:#_x0000_s1042">
              <w:txbxContent>
                <w:p w:rsidR="00000000" w:rsidRDefault="005151B2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Irish Rebellion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1" style="position:absolute;margin-left:111.6pt;margin-top:4in;width:180pt;height:64.8pt;z-index:16" o:allowincell="f"/>
        </w:pict>
      </w:r>
      <w:r>
        <w:rPr>
          <w:noProof/>
        </w:rPr>
        <w:pict>
          <v:line id="_x0000_s1035" style="position:absolute;z-index:10" from="284.4pt,136.8pt" to="327.6pt,2in" o:allowincell="f"/>
        </w:pict>
      </w:r>
      <w:r>
        <w:rPr>
          <w:noProof/>
        </w:rPr>
        <w:pict>
          <v:line id="_x0000_s1033" style="position:absolute;flip:x y;z-index:8" from="18pt,100.8pt" to="133.2pt,129.6pt" o:allowincell="f"/>
        </w:pict>
      </w:r>
      <w:r>
        <w:rPr>
          <w:noProof/>
        </w:rPr>
        <w:pict>
          <v:shape id="_x0000_s1032" type="#_x0000_t202" style="position:absolute;margin-left:327.6pt;margin-top:21.6pt;width:151.2pt;height:1in;z-index:7" o:allowincell="f" stroked="f">
            <v:textbox style="mso-next-textbox:#_x0000_s1032">
              <w:txbxContent>
                <w:p w:rsidR="00000000" w:rsidRDefault="005151B2">
                  <w:pPr>
                    <w:jc w:val="both"/>
                  </w:pPr>
                  <w:proofErr w:type="gramStart"/>
                  <w:r>
                    <w:t>Country gentleman who became famous general and leader of England in the 1640s and 1650s.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31" style="position:absolute;flip:y;z-index:6" from="226.8pt,57.6pt" to="327.6pt,100.8pt" o:allowincell="f"/>
        </w:pict>
      </w:r>
      <w:r>
        <w:rPr>
          <w:noProof/>
        </w:rPr>
        <w:pict>
          <v:shape id="_x0000_s1030" type="#_x0000_t202" style="position:absolute;margin-left:154.8pt;margin-top:115.2pt;width:115.2pt;height:28.8pt;z-index:5" o:allowincell="f" stroked="f">
            <v:textbox style="mso-next-textbox:#_x0000_s1030">
              <w:txbxContent>
                <w:p w:rsidR="00000000" w:rsidRDefault="005151B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Introduction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margin-left:133.2pt;margin-top:100.8pt;width:151.2pt;height:57.6pt;z-index:4" o:allowincell="f"/>
        </w:pict>
      </w:r>
      <w:r>
        <w:rPr>
          <w:noProof/>
        </w:rPr>
        <w:pict>
          <v:shape id="_x0000_s1028" style="position:absolute;margin-left:83pt;margin-top:-63.75pt;width:236.75pt;height:86.15pt;z-index:3;mso-position-horizontal:absolute;mso-position-horizontal-relative:text;mso-position-vertical:absolute;mso-position-vertical-relative:text" coordsize="4735,1723" o:allowincell="f" path="m373,hdc339,206,330,381,204,551,160,676,193,813,98,911v-41,118,-98,255,,381c142,1348,239,1278,309,1271v39,-26,95,-74,149,-64c546,1224,712,1292,712,1292v42,42,75,97,127,127c876,1441,923,1436,966,1440v169,17,339,26,508,43c1654,1501,1844,1552,2025,1567v127,10,254,14,381,21c2593,1616,2670,1638,2893,1588v25,-5,27,-42,42,-63c2956,1496,2978,1469,2999,1440v15,-21,19,-52,42,-63c3079,1358,3126,1362,3168,1355v81,-119,89,-121,233,-169c3486,1228,3583,1251,3655,1313v34,29,30,84,43,127c3752,1614,3702,1549,3782,1631v569,-35,260,92,360,-106c4151,1507,4171,1497,4185,1483v37,-112,183,-288,275,-382c4506,964,4509,813,4566,678v10,-24,31,-41,42,-64c4618,594,4619,571,4629,551v37,-73,80,-133,106,-212c4693,304,4652,267,4608,233v-64,-50,-84,-56,-84,-148hae" filled="f">
            <v:path arrowok="t"/>
          </v:shape>
        </w:pict>
      </w:r>
      <w:r>
        <w:rPr>
          <w:noProof/>
        </w:rPr>
        <w:pict>
          <v:shape id="_x0000_s1027" style="position:absolute;margin-left:89.6pt;margin-top:-64.8pt;width:230.1pt;height:66.7pt;z-index:2;mso-position-horizontal:absolute;mso-position-horizontal-relative:text;mso-position-vertical:absolute;mso-position-vertical-relative:text" coordsize="4602,1334" o:allowincell="f" path="m368,hdc340,113,311,226,283,339v-19,78,-36,166,-84,233c182,596,156,614,135,635v-7,28,-10,58,-21,85c72,820,,785,93,953v14,25,56,13,84,21c321,1015,144,979,368,1016v42,14,89,19,127,43c509,1068,550,1161,580,1165v147,19,296,14,444,21c1196,1207,1360,1257,1533,1271v289,23,579,41,868,63c2676,1327,2952,1326,3227,1313v174,-8,353,-75,529,-85c3953,1216,4151,1214,4349,1207v34,-34,88,-78,106,-127c4482,1004,4493,923,4519,847,4508,613,4602,379,4370,254v-44,-24,-99,-14,-148,-21c4215,212,4199,191,4201,169v7,-62,36,-115,63,-169hae" filled="f">
            <v:path arrowok="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1.6pt;margin-top:-50.4pt;width:189pt;height:36.75pt;z-index:1" o:allowincell="f" stroked="f">
            <v:fill color2="#aaa" type="gradient"/>
            <v:shadow on="t" color="#4d4d4d" offset=",3pt"/>
            <v:textpath style="font-family:&quot;Balloon&quot;;v-text-spacing:78650f;v-text-kern:t" trim="t" fitpath="t" string="Oliver Cromwell 1"/>
          </v:shape>
        </w:pict>
      </w:r>
      <w:r>
        <w:br w:type="page"/>
      </w:r>
      <w:r>
        <w:rPr>
          <w:noProof/>
        </w:rPr>
        <w:lastRenderedPageBreak/>
        <w:pict>
          <v:shape id="_x0000_s1071" type="#_x0000_t136" style="position:absolute;margin-left:111.6pt;margin-top:-43.2pt;width:189pt;height:36.75pt;z-index:44" o:allowincell="f" stroked="f">
            <v:fill color2="#aaa" type="gradient"/>
            <v:shadow on="t" color="#4d4d4d" offset=",3pt"/>
            <v:textpath style="font-family:&quot;Balloon&quot;;v-text-spacing:78650f;v-text-kern:t" trim="t" fitpath="t" string="Oliver Cromwell 2"/>
          </v:shape>
        </w:pict>
      </w:r>
      <w:r>
        <w:rPr>
          <w:noProof/>
        </w:rPr>
        <w:pict>
          <v:shape id="_x0000_s1072" style="position:absolute;margin-left:82.8pt;margin-top:-50.4pt;width:252pt;height:1in;z-index:45;mso-position-horizontal:absolute;mso-position-horizontal-relative:text;mso-position-vertical:absolute;mso-position-vertical-relative:text" coordsize="4866,1730" o:allowincell="f" path="m282,hdc261,192,285,522,155,720,140,853,124,972,92,1101v49,473,-92,372,169,424c290,1531,318,1539,346,1546v56,-7,114,-6,169,-21c540,1518,557,1495,579,1482v49,-29,102,-51,148,-84c752,1381,764,1348,790,1334v53,-29,113,-42,170,-63c1080,1285,1204,1280,1320,1313v39,11,55,59,85,85c1431,1421,1461,1440,1489,1461v71,-7,146,4,212,-21c1734,1427,1731,1364,1765,1355v55,-15,113,14,169,21c2020,1464,1940,1370,2019,1546v10,23,19,53,42,63c2107,1629,2160,1624,2209,1631v200,99,424,35,636,c2894,1603,2961,1593,2993,1546v50,-74,84,-254,84,-254c3084,1235,3046,1143,3099,1122v56,-22,374,62,466,85c4866,1178,4560,1459,4560,106hae" filled="f">
            <v:path arrowok="t"/>
          </v:shape>
        </w:pict>
      </w:r>
      <w:r>
        <w:rPr>
          <w:noProof/>
        </w:rPr>
        <w:pict>
          <v:line id="_x0000_s1083" style="position:absolute;z-index:54" from="-111.6pt,158.4pt" to="478.8pt,194.4pt" o:allowincell="f" strokeweight="2.5pt">
            <v:stroke endarrow="classic" endarrowwidth="wide" endarrowlength="long"/>
          </v:line>
        </w:pict>
      </w:r>
      <w:r>
        <w:rPr>
          <w:noProof/>
        </w:rPr>
        <w:pict>
          <v:shape id="_x0000_s1102" type="#_x0000_t202" style="position:absolute;margin-left:-68.4pt;margin-top:381.6pt;width:108pt;height:57.6pt;z-index:72" o:allowincell="f" stroked="f">
            <v:textbox style="mso-next-textbox:#_x0000_s1102">
              <w:txbxContent>
                <w:p w:rsidR="00000000" w:rsidRDefault="005151B2">
                  <w:r>
                    <w:t>Did not want son of Charles I to be King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1" style="position:absolute;flip:x;z-index:71" from="39.6pt,388.8pt" to="90pt,403.2pt" o:allowincell="f"/>
        </w:pict>
      </w:r>
      <w:r>
        <w:rPr>
          <w:noProof/>
        </w:rPr>
        <w:pict>
          <v:shape id="_x0000_s1104" type="#_x0000_t202" style="position:absolute;margin-left:-46.8pt;margin-top:309.6pt;width:100.8pt;height:64.8pt;z-index:74" o:allowincell="f" stroked="f">
            <v:textbox style="mso-next-textbox:#_x0000_s1104">
              <w:txbxContent>
                <w:p w:rsidR="00000000" w:rsidRDefault="005151B2">
                  <w:r>
                    <w:t>Feb 1657 Cromwell offered Crown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3" style="position:absolute;flip:x y;z-index:73" from="32.4pt,338.4pt" to="111.6pt,345.6pt" o:allowincell="f"/>
        </w:pict>
      </w:r>
      <w:r>
        <w:rPr>
          <w:noProof/>
        </w:rPr>
        <w:pict>
          <v:line id="_x0000_s1105" style="position:absolute;flip:x y;z-index:75" from="18pt,266.4pt" to="126pt,338.4pt" o:allowincell="f"/>
        </w:pict>
      </w:r>
      <w:r>
        <w:rPr>
          <w:noProof/>
        </w:rPr>
        <w:pict>
          <v:shape id="_x0000_s1108" type="#_x0000_t202" style="position:absolute;margin-left:54pt;margin-top:3in;width:201.6pt;height:64.8pt;z-index:78" o:allowincell="f" stroked="f">
            <v:textbox style="mso-next-textbox:#_x0000_s1108">
              <w:txbxContent>
                <w:p w:rsidR="00000000" w:rsidRDefault="005151B2">
                  <w:r>
                    <w:t xml:space="preserve">Cromwell accepted new constitution: son to </w:t>
                  </w:r>
                  <w:r>
                    <w:t xml:space="preserve">be protector after him. </w:t>
                  </w:r>
                  <w:proofErr w:type="gramStart"/>
                  <w:r>
                    <w:t xml:space="preserve">Died </w:t>
                  </w:r>
                  <w:r>
                    <w:t>in 1658.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-68.4pt;margin-top:201.6pt;width:93.6pt;height:108pt;z-index:76" o:allowincell="f" stroked="f">
            <v:textbox>
              <w:txbxContent>
                <w:p w:rsidR="00000000" w:rsidRDefault="005151B2">
                  <w:r>
                    <w:t xml:space="preserve">Not acceptable to army: </w:t>
                  </w:r>
                  <w:r>
                    <w:t>Cromwell did not accept crown.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-68.4pt;margin-top:21.6pt;width:2in;height:129.6pt;z-index:53" o:allowincell="f" stroked="f">
            <v:textbox>
              <w:txbxContent>
                <w:p w:rsidR="00000000" w:rsidRDefault="005151B2">
                  <w:r>
                    <w:t>Some say he did not want to lead the country others that he wanted to have greater power than the King he had replaced.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-68.4pt;margin-top:619.2pt;width:136.8pt;height:64.8pt;z-index:85" o:allowincell="f" stroked="f">
            <v:textbox>
              <w:txbxContent>
                <w:p w:rsidR="00000000" w:rsidRDefault="005151B2">
                  <w:r>
                    <w:t xml:space="preserve">Found politics much harder and </w:t>
                  </w:r>
                  <w:r>
                    <w:t>had</w:t>
                  </w:r>
                  <w:r>
                    <w:t xml:space="preserve"> less success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4" style="position:absolute;flip:x;z-index:84" from="68.4pt,640.8pt" to="140.4pt,9in" o:allowincell="f"/>
        </w:pict>
      </w:r>
      <w:r>
        <w:rPr>
          <w:noProof/>
        </w:rPr>
        <w:pict>
          <v:shape id="_x0000_s1113" type="#_x0000_t202" style="position:absolute;margin-left:342pt;margin-top:547.2pt;width:136.8pt;height:108pt;z-index:83" o:allowincell="f" stroked="f">
            <v:textbox>
              <w:txbxContent>
                <w:p w:rsidR="00000000" w:rsidRDefault="005151B2">
                  <w:r>
                    <w:t xml:space="preserve">Cromwell succeeded as a soldier and founder of the </w:t>
                  </w:r>
                  <w:proofErr w:type="gramStart"/>
                  <w:r>
                    <w:t>New</w:t>
                  </w:r>
                  <w:proofErr w:type="gramEnd"/>
                  <w:r>
                    <w:t xml:space="preserve"> model army and man of strong religious beliefs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2" style="position:absolute;flip:y;z-index:82" from="248.4pt,583.2pt" to="342pt,604.8pt" o:allowincell="f"/>
        </w:pict>
      </w:r>
      <w:r>
        <w:rPr>
          <w:noProof/>
        </w:rPr>
        <w:pict>
          <v:shape id="_x0000_s1111" type="#_x0000_t202" style="position:absolute;margin-left:162pt;margin-top:619.2pt;width:122.4pt;height:36pt;z-index:81" o:allowincell="f" stroked="f">
            <v:textbox>
              <w:txbxContent>
                <w:p w:rsidR="00000000" w:rsidRDefault="005151B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Conclusion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10" style="position:absolute;margin-left:140.4pt;margin-top:604.8pt;width:165.6pt;height:64.8pt;z-index:80" o:allowincell="f"/>
        </w:pict>
      </w:r>
      <w:r>
        <w:rPr>
          <w:noProof/>
        </w:rPr>
        <w:pict>
          <v:shape id="_x0000_s1109" style="position:absolute;margin-left:-92.1pt;margin-top:460.6pt;width:598.2pt;height:75.15pt;z-index:79;mso-position-horizontal:absolute;mso-position-horizontal-relative:text;mso-position-vertical:absolute;mso-position-vertical-relative:text" coordsize="11964,1503" o:allowincell="f" path="m42,hdc,126,14,14,84,84v235,235,38,173,276,212c410,398,466,478,487,593v25,140,45,324,127,444c621,1058,621,1083,635,1101v79,100,308,113,423,127c1274,1335,1551,1303,1778,1313v205,-7,411,-1,615,-21c2413,1290,2419,1261,2435,1249v62,-45,191,-127,191,-127c2718,1129,2811,1163,2901,1143v74,-17,120,-97,190,-127c3137,996,3190,1002,3240,995v175,117,422,107,571,-42c3844,857,3819,740,3875,656v24,-36,85,-14,127,-21c4348,661,4249,564,4298,783v5,22,15,43,22,64c4348,1018,4328,933,4383,1101v15,45,85,42,127,63c4581,1235,4537,1208,4680,1228v148,21,296,42,444,64c5491,1249,5861,1224,6226,1164v55,-9,115,-149,148,-190c6390,954,6391,912,6416,910v310,-27,621,-14,932,-21c7390,847,7428,799,7475,762v17,-14,52,-2,63,-21c7559,704,7551,656,7560,614v18,-78,44,-155,63,-233c7631,350,7680,353,7708,339v81,-83,229,-71,339,-85c8363,266,8667,235,8957,360v61,238,37,111,64,381c8998,993,9027,968,8873,1122v-7,21,-22,41,-22,64c8851,1500,8924,1357,9317,1376v218,49,435,100,657,127c10353,1479,10649,1443,11011,1419v57,-14,121,-11,170,-43c11205,1360,11198,1321,11202,1292v18,-129,7,-302,106,-403c11315,868,11324,848,11329,826v9,-42,9,-86,21,-127c11364,653,11408,591,11435,550v49,-294,-22,-127,529,-127hae" filled="f">
            <v:path arrowok="t"/>
          </v:shape>
        </w:pict>
      </w:r>
      <w:r>
        <w:rPr>
          <w:noProof/>
        </w:rPr>
        <w:pict>
          <v:line id="_x0000_s1107" style="position:absolute;flip:x y;z-index:77" from="111.6pt,266.4pt" to="176.4pt,331.2pt" o:allowincell="f"/>
        </w:pict>
      </w:r>
      <w:r>
        <w:rPr>
          <w:noProof/>
        </w:rPr>
        <w:pict>
          <v:shape id="_x0000_s1100" type="#_x0000_t202" style="position:absolute;margin-left:-61.2pt;margin-top:460.8pt;width:151.2pt;height:64.8pt;z-index:70" o:allowincell="f" stroked="f">
            <v:textbox>
              <w:txbxContent>
                <w:p w:rsidR="00000000" w:rsidRDefault="005151B2">
                  <w:r>
                    <w:t xml:space="preserve">Some </w:t>
                  </w:r>
                  <w:r>
                    <w:t>thought best thing to do was to bring back monarchy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9" style="position:absolute;flip:x;z-index:69" from="18pt,403.2pt" to="111.6pt,460.8pt" o:allowincell="f"/>
        </w:pict>
      </w:r>
      <w:r>
        <w:rPr>
          <w:noProof/>
        </w:rPr>
        <w:pict>
          <v:shape id="_x0000_s1098" type="#_x0000_t202" style="position:absolute;margin-left:126pt;margin-top:460.8pt;width:151.2pt;height:57.6pt;z-index:68" o:allowincell="f" stroked="f">
            <v:textbox>
              <w:txbxContent>
                <w:p w:rsidR="00000000" w:rsidRDefault="005151B2">
                  <w:proofErr w:type="gramStart"/>
                  <w:r>
                    <w:t>Failed.</w:t>
                  </w:r>
                  <w:proofErr w:type="gramEnd"/>
                  <w:r>
                    <w:t xml:space="preserve"> 1657 many tired of army running country and high taxes.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7" style="position:absolute;z-index:67" from="176.4pt,417.6pt" to="198pt,460.8pt" o:allowincell="f"/>
        </w:pict>
      </w:r>
      <w:r>
        <w:rPr>
          <w:noProof/>
        </w:rPr>
        <w:pict>
          <v:shape id="_x0000_s1096" type="#_x0000_t202" style="position:absolute;margin-left:356.4pt;margin-top:453.6pt;width:129.6pt;height:79.2pt;z-index:66" o:allowincell="f" stroked="f">
            <v:textbox>
              <w:txbxContent>
                <w:p w:rsidR="00000000" w:rsidRDefault="005151B2">
                  <w:proofErr w:type="gramStart"/>
                  <w:r>
                    <w:t>Tried to govern with 11 M</w:t>
                  </w:r>
                  <w:r>
                    <w:t xml:space="preserve">ajor </w:t>
                  </w:r>
                  <w:r>
                    <w:t>G</w:t>
                  </w:r>
                  <w:r>
                    <w:t>enerals</w:t>
                  </w:r>
                  <w:r>
                    <w:t xml:space="preserve"> covering different areas of country.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95" style="position:absolute;z-index:65" from="183.6pt,417.6pt" to="356.4pt,468pt" o:allowincell="f"/>
        </w:pict>
      </w:r>
      <w:r>
        <w:rPr>
          <w:noProof/>
        </w:rPr>
        <w:pict>
          <v:line id="_x0000_s1093" style="position:absolute;z-index:63" from="234pt,410.4pt" to="342pt,6in" o:allowincell="f"/>
        </w:pict>
      </w:r>
      <w:r>
        <w:rPr>
          <w:noProof/>
        </w:rPr>
        <w:pict>
          <v:shape id="_x0000_s1094" type="#_x0000_t202" style="position:absolute;margin-left:349.2pt;margin-top:410.4pt;width:122.4pt;height:43.2pt;z-index:64" o:allowincell="f" stroked="f">
            <v:textbox>
              <w:txbxContent>
                <w:p w:rsidR="00000000" w:rsidRDefault="005151B2">
                  <w:r>
                    <w:t>Cromwell dismissed Parliament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363.6pt;margin-top:338.4pt;width:122.4pt;height:64.8pt;z-index:62" o:allowincell="f" stroked="f">
            <v:textbox>
              <w:txbxContent>
                <w:p w:rsidR="00000000" w:rsidRDefault="005151B2">
                  <w:r>
                    <w:t>Parliament wished to restrict religious freedom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1" style="position:absolute;flip:y;z-index:61" from="291.6pt,374.4pt" to="363.6pt,381.6pt" o:allowincell="f"/>
        </w:pict>
      </w:r>
      <w:r>
        <w:rPr>
          <w:noProof/>
        </w:rPr>
        <w:pict>
          <v:shape id="_x0000_s1089" type="#_x0000_t202" style="position:absolute;margin-left:349.2pt;margin-top:4in;width:136.8pt;height:43.2pt;z-index:60" o:allowincell="f" stroked="f">
            <v:textbox>
              <w:txbxContent>
                <w:p w:rsidR="00000000" w:rsidRDefault="005151B2">
                  <w:r>
                    <w:t>1654 new Parliament elected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8" style="position:absolute;flip:y;z-index:59" from="284.4pt,309.6pt" to="349.2pt,5in" o:allowincell="f"/>
        </w:pict>
      </w:r>
      <w:r>
        <w:rPr>
          <w:noProof/>
        </w:rPr>
        <w:pict>
          <v:shape id="_x0000_s1087" type="#_x0000_t202" style="position:absolute;margin-left:334.8pt;margin-top:3in;width:158.4pt;height:64.8pt;z-index:58" o:allowincell="f" stroked="f">
            <v:textbox>
              <w:txbxContent>
                <w:p w:rsidR="00000000" w:rsidRDefault="005151B2">
                  <w:r>
                    <w:t>‘Protectorate’ was time when Cromwell was Lord Protector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6" style="position:absolute;flip:y;z-index:57" from="205.2pt,252pt" to="334.8pt,331.2pt" o:allowincell="f"/>
        </w:pict>
      </w:r>
      <w:r>
        <w:rPr>
          <w:noProof/>
        </w:rPr>
        <w:pict>
          <v:oval id="_x0000_s1084" style="position:absolute;margin-left:82.8pt;margin-top:331.2pt;width:208.8pt;height:86.4pt;z-index:55" o:allowincell="f"/>
        </w:pict>
      </w:r>
      <w:r>
        <w:rPr>
          <w:noProof/>
        </w:rPr>
        <w:pict>
          <v:shape id="_x0000_s1085" type="#_x0000_t202" style="position:absolute;margin-left:111.6pt;margin-top:352.8pt;width:151.2pt;height:43.2pt;z-index:56" o:allowincell="f" stroked="f">
            <v:textbox>
              <w:txbxContent>
                <w:p w:rsidR="00000000" w:rsidRDefault="005151B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Cromwell and the Protectorate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9" style="position:absolute;flip:x;z-index:52" from="54pt,108pt" to="126pt,108pt" o:allowincell="f"/>
        </w:pict>
      </w:r>
      <w:r>
        <w:rPr>
          <w:noProof/>
        </w:rPr>
        <w:pict>
          <v:shape id="_x0000_s1078" type="#_x0000_t202" style="position:absolute;margin-left:334.8pt;margin-top:100.8pt;width:151.2pt;height:79.2pt;z-index:51" o:allowincell="f" stroked="f">
            <v:textbox>
              <w:txbxContent>
                <w:p w:rsidR="00000000" w:rsidRDefault="005151B2">
                  <w:r>
                    <w:t>Cromwell made LOR</w:t>
                  </w:r>
                  <w:r>
                    <w:t>D PROTECTOR with a large share of the power.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7" style="position:absolute;z-index:50" from="277.2pt,129.6pt" to="334.8pt,136.8pt" o:allowincell="f"/>
        </w:pict>
      </w:r>
      <w:r>
        <w:rPr>
          <w:noProof/>
        </w:rPr>
        <w:pict>
          <v:shape id="_x0000_s1076" type="#_x0000_t202" style="position:absolute;margin-left:349.2pt;margin-top:-21.6pt;width:136.8pt;height:108pt;z-index:49" o:allowincell="f" stroked="f">
            <v:textbox>
              <w:txbxContent>
                <w:p w:rsidR="00000000" w:rsidRDefault="005151B2">
                  <w:r>
                    <w:t>1653 Parliament devised new CONSTITUTION (new laws for how the country should be run and by whom)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5" style="position:absolute;flip:y;z-index:48" from="248.4pt,21.6pt" to="349.2pt,79.2pt" o:allowincell="f"/>
        </w:pict>
      </w:r>
      <w:r>
        <w:rPr>
          <w:noProof/>
        </w:rPr>
        <w:pict>
          <v:shape id="_x0000_s1074" type="#_x0000_t202" style="position:absolute;margin-left:154.8pt;margin-top:86.4pt;width:122.4pt;height:36pt;z-index:47" o:allowincell="f" stroked="f">
            <v:textbox>
              <w:txbxContent>
                <w:p w:rsidR="00000000" w:rsidRDefault="005151B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Cromwell as Lord Protector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73" style="position:absolute;margin-left:126pt;margin-top:1in;width:172.8pt;height:64.8pt;z-index:46" o:allowincell="f"/>
        </w:pict>
      </w:r>
    </w:p>
    <w:sectPr w:rsidR="005151B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2F"/>
    <w:rsid w:val="005151B2"/>
    <w:rsid w:val="0090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papplewick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Smith-Bannister</dc:creator>
  <cp:keywords/>
  <cp:lastModifiedBy>Scott</cp:lastModifiedBy>
  <cp:revision>2</cp:revision>
  <cp:lastPrinted>2001-06-05T09:42:00Z</cp:lastPrinted>
  <dcterms:created xsi:type="dcterms:W3CDTF">2008-09-01T15:26:00Z</dcterms:created>
  <dcterms:modified xsi:type="dcterms:W3CDTF">2008-09-01T15:26:00Z</dcterms:modified>
</cp:coreProperties>
</file>